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Default="005563AA" w:rsidP="00045C0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динамике цен</w:t>
      </w:r>
      <w:r w:rsidR="00045C03"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бензин автомобильный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C145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августе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756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13B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года.</w:t>
      </w:r>
    </w:p>
    <w:p w:rsidR="005563AA" w:rsidRPr="00045C03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63AA" w:rsidRDefault="005563AA" w:rsidP="00001E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14594">
        <w:rPr>
          <w:rFonts w:ascii="Times New Roman" w:hAnsi="Times New Roman" w:cs="Times New Roman"/>
          <w:sz w:val="24"/>
          <w:szCs w:val="24"/>
        </w:rPr>
        <w:t>августе</w:t>
      </w:r>
      <w:r w:rsidR="00FA0D58">
        <w:rPr>
          <w:rFonts w:ascii="Times New Roman" w:hAnsi="Times New Roman" w:cs="Times New Roman"/>
          <w:sz w:val="24"/>
          <w:szCs w:val="24"/>
        </w:rPr>
        <w:t xml:space="preserve"> </w:t>
      </w:r>
      <w:r w:rsidR="0020328C">
        <w:rPr>
          <w:rFonts w:ascii="Times New Roman" w:hAnsi="Times New Roman" w:cs="Times New Roman"/>
          <w:sz w:val="24"/>
          <w:szCs w:val="24"/>
        </w:rPr>
        <w:t>20</w:t>
      </w:r>
      <w:r w:rsidR="00756DD3">
        <w:rPr>
          <w:rFonts w:ascii="Times New Roman" w:hAnsi="Times New Roman" w:cs="Times New Roman"/>
          <w:sz w:val="24"/>
          <w:szCs w:val="24"/>
        </w:rPr>
        <w:t>2</w:t>
      </w:r>
      <w:r w:rsidR="00E13BFD">
        <w:rPr>
          <w:rFonts w:ascii="Times New Roman" w:hAnsi="Times New Roman" w:cs="Times New Roman"/>
          <w:sz w:val="24"/>
          <w:szCs w:val="24"/>
        </w:rPr>
        <w:t>1</w:t>
      </w:r>
      <w:r w:rsidR="0020328C">
        <w:rPr>
          <w:rFonts w:ascii="Times New Roman" w:hAnsi="Times New Roman" w:cs="Times New Roman"/>
          <w:sz w:val="24"/>
          <w:szCs w:val="24"/>
        </w:rPr>
        <w:t xml:space="preserve"> г. по сравнению с </w:t>
      </w:r>
      <w:r w:rsidR="005C1617">
        <w:rPr>
          <w:rFonts w:ascii="Times New Roman" w:hAnsi="Times New Roman" w:cs="Times New Roman"/>
          <w:sz w:val="24"/>
          <w:szCs w:val="24"/>
        </w:rPr>
        <w:t>ию</w:t>
      </w:r>
      <w:r w:rsidR="00C14594">
        <w:rPr>
          <w:rFonts w:ascii="Times New Roman" w:hAnsi="Times New Roman" w:cs="Times New Roman"/>
          <w:sz w:val="24"/>
          <w:szCs w:val="24"/>
        </w:rPr>
        <w:t>л</w:t>
      </w:r>
      <w:r w:rsidR="005C1617">
        <w:rPr>
          <w:rFonts w:ascii="Times New Roman" w:hAnsi="Times New Roman" w:cs="Times New Roman"/>
          <w:sz w:val="24"/>
          <w:szCs w:val="24"/>
        </w:rPr>
        <w:t>ем</w:t>
      </w:r>
      <w:r w:rsidR="00E13BFD">
        <w:rPr>
          <w:rFonts w:ascii="Times New Roman" w:hAnsi="Times New Roman" w:cs="Times New Roman"/>
          <w:sz w:val="24"/>
          <w:szCs w:val="24"/>
        </w:rPr>
        <w:t xml:space="preserve"> 202</w:t>
      </w:r>
      <w:r w:rsidR="008C64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индекс потребительских цен на бензин автомобильный составил </w:t>
      </w:r>
      <w:r w:rsidR="00E20652">
        <w:rPr>
          <w:rFonts w:ascii="Times New Roman" w:hAnsi="Times New Roman" w:cs="Times New Roman"/>
          <w:sz w:val="24"/>
          <w:szCs w:val="24"/>
        </w:rPr>
        <w:t>10</w:t>
      </w:r>
      <w:r w:rsidR="00053A81">
        <w:rPr>
          <w:rFonts w:ascii="Times New Roman" w:hAnsi="Times New Roman" w:cs="Times New Roman"/>
          <w:sz w:val="24"/>
          <w:szCs w:val="24"/>
        </w:rPr>
        <w:t>1</w:t>
      </w:r>
      <w:r w:rsidR="00BA408C">
        <w:rPr>
          <w:rFonts w:ascii="Times New Roman" w:hAnsi="Times New Roman" w:cs="Times New Roman"/>
          <w:sz w:val="24"/>
          <w:szCs w:val="24"/>
        </w:rPr>
        <w:t>,</w:t>
      </w:r>
      <w:r w:rsidR="00053A8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5563AA" w:rsidRDefault="005563AA">
      <w:pPr>
        <w:rPr>
          <w:rFonts w:ascii="Times New Roman" w:hAnsi="Times New Roman" w:cs="Times New Roman"/>
          <w:sz w:val="24"/>
          <w:szCs w:val="24"/>
        </w:rPr>
      </w:pPr>
    </w:p>
    <w:p w:rsidR="005563AA" w:rsidRPr="005563AA" w:rsidRDefault="005563AA" w:rsidP="00556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Динамика потребительских цен на бензин автомобильный и дизельное топливо</w:t>
      </w:r>
    </w:p>
    <w:tbl>
      <w:tblPr>
        <w:tblW w:w="9654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8"/>
        <w:gridCol w:w="1371"/>
        <w:gridCol w:w="1313"/>
        <w:gridCol w:w="1313"/>
        <w:gridCol w:w="1489"/>
      </w:tblGrid>
      <w:tr w:rsidR="008C64DB" w:rsidRPr="008C64DB" w:rsidTr="00186B15">
        <w:trPr>
          <w:trHeight w:val="225"/>
        </w:trPr>
        <w:tc>
          <w:tcPr>
            <w:tcW w:w="4168" w:type="dxa"/>
            <w:vMerge w:val="restart"/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053A81" w:rsidP="005C1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 w:rsid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8C64DB"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</w:t>
            </w:r>
          </w:p>
        </w:tc>
        <w:tc>
          <w:tcPr>
            <w:tcW w:w="1489" w:type="dxa"/>
            <w:vMerge w:val="restart"/>
            <w:shd w:val="clear" w:color="auto" w:fill="CCC0D9" w:themeFill="accent4" w:themeFillTint="66"/>
          </w:tcPr>
          <w:p w:rsidR="00FA0D58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Январь – </w:t>
            </w:r>
            <w:r w:rsidR="00053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 к январю –</w:t>
            </w:r>
            <w:r w:rsidR="00053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августу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C64DB" w:rsidRPr="008C64DB" w:rsidTr="00186B15">
        <w:trPr>
          <w:trHeight w:val="851"/>
        </w:trPr>
        <w:tc>
          <w:tcPr>
            <w:tcW w:w="4168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5C1617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ию</w:t>
            </w:r>
            <w:r w:rsidR="00053A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</w:t>
            </w:r>
          </w:p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декабрю 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53A81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августу</w:t>
            </w:r>
          </w:p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2020</w:t>
            </w:r>
            <w:r w:rsidRPr="008C64D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89" w:type="dxa"/>
            <w:vMerge/>
            <w:tcBorders>
              <w:bottom w:val="single" w:sz="6" w:space="0" w:color="auto"/>
            </w:tcBorders>
            <w:shd w:val="clear" w:color="auto" w:fill="CCC0D9" w:themeFill="accent4" w:themeFillTint="66"/>
          </w:tcPr>
          <w:p w:rsidR="008C64DB" w:rsidRPr="008C64DB" w:rsidRDefault="008C64DB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8C64DB" w:rsidRPr="008C64DB" w:rsidTr="00186B15">
        <w:trPr>
          <w:trHeight w:val="550"/>
        </w:trPr>
        <w:tc>
          <w:tcPr>
            <w:tcW w:w="96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</w:tr>
      <w:tr w:rsidR="008C64DB" w:rsidRPr="008C64DB" w:rsidTr="008C64DB">
        <w:trPr>
          <w:trHeight w:val="550"/>
        </w:trPr>
        <w:tc>
          <w:tcPr>
            <w:tcW w:w="4168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бензин автомобильный</w:t>
            </w:r>
          </w:p>
        </w:tc>
        <w:tc>
          <w:tcPr>
            <w:tcW w:w="137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8C64DB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C64DB" w:rsidRPr="008C64DB" w:rsidRDefault="005C1617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8C64DB" w:rsidRPr="008C64DB" w:rsidRDefault="00FA0D58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single" w:sz="6" w:space="0" w:color="auto"/>
            </w:tcBorders>
            <w:vAlign w:val="center"/>
          </w:tcPr>
          <w:p w:rsidR="008C64DB" w:rsidRPr="008C64DB" w:rsidRDefault="00A43EA5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CB6DC8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5C1617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3" w:type="dxa"/>
            <w:vAlign w:val="center"/>
          </w:tcPr>
          <w:p w:rsidR="008C64DB" w:rsidRPr="008C64DB" w:rsidRDefault="005C1617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8C64DB" w:rsidRPr="008C64DB" w:rsidRDefault="00022411" w:rsidP="005C16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43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CB6DC8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5C1617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3" w:type="dxa"/>
            <w:vAlign w:val="center"/>
          </w:tcPr>
          <w:p w:rsidR="008C64DB" w:rsidRPr="008C64DB" w:rsidRDefault="00A43EA5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vAlign w:val="center"/>
          </w:tcPr>
          <w:p w:rsidR="008C64DB" w:rsidRPr="008C64DB" w:rsidRDefault="00FA0D58" w:rsidP="000224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22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C64DB" w:rsidRPr="008C64DB" w:rsidTr="008C64DB">
        <w:trPr>
          <w:trHeight w:val="559"/>
        </w:trPr>
        <w:tc>
          <w:tcPr>
            <w:tcW w:w="4168" w:type="dxa"/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марки АИ-98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C64DB" w:rsidRPr="008C64DB" w:rsidRDefault="005C1617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8C64DB" w:rsidRPr="008C64DB" w:rsidRDefault="005C1617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3" w:type="dxa"/>
            <w:vAlign w:val="center"/>
          </w:tcPr>
          <w:p w:rsidR="008C64DB" w:rsidRPr="008C64DB" w:rsidRDefault="005C1617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89" w:type="dxa"/>
            <w:vAlign w:val="center"/>
          </w:tcPr>
          <w:p w:rsidR="008C64DB" w:rsidRPr="008C64DB" w:rsidRDefault="00A43EA5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дизельное топливо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CB6DC8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C64DB" w:rsidRPr="008C64DB" w:rsidRDefault="00CB6DC8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8C64DB" w:rsidRPr="008C64DB" w:rsidRDefault="005C1617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9" w:type="dxa"/>
            <w:tcBorders>
              <w:bottom w:val="single" w:sz="6" w:space="0" w:color="auto"/>
            </w:tcBorders>
            <w:vAlign w:val="center"/>
          </w:tcPr>
          <w:p w:rsidR="008C64DB" w:rsidRPr="008C64DB" w:rsidRDefault="00FA0D58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64DB" w:rsidRPr="008C64DB" w:rsidTr="008C64DB">
        <w:trPr>
          <w:trHeight w:val="552"/>
        </w:trPr>
        <w:tc>
          <w:tcPr>
            <w:tcW w:w="4168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Справочно</w:t>
            </w:r>
          </w:p>
          <w:p w:rsidR="008C64DB" w:rsidRPr="008C64DB" w:rsidRDefault="008C64DB" w:rsidP="008C64D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 потребительских цен на товары и услуги</w:t>
            </w:r>
          </w:p>
        </w:tc>
        <w:tc>
          <w:tcPr>
            <w:tcW w:w="1371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53A8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5C1617" w:rsidP="00A43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313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CB6DC8" w:rsidP="00053A8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53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shd w:val="clear" w:color="auto" w:fill="CCC0D9" w:themeFill="accent4" w:themeFillTint="66"/>
            <w:vAlign w:val="center"/>
          </w:tcPr>
          <w:p w:rsidR="008C64DB" w:rsidRPr="008C64DB" w:rsidRDefault="00053A81" w:rsidP="008C64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105,6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5563AA" w:rsidRDefault="00045C03"/>
    <w:sectPr w:rsidR="00045C03" w:rsidRPr="005563AA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01E0B"/>
    <w:rsid w:val="00013822"/>
    <w:rsid w:val="00020CF5"/>
    <w:rsid w:val="00022411"/>
    <w:rsid w:val="00045C03"/>
    <w:rsid w:val="00053A81"/>
    <w:rsid w:val="000620AF"/>
    <w:rsid w:val="000F071B"/>
    <w:rsid w:val="001157C2"/>
    <w:rsid w:val="001E34B7"/>
    <w:rsid w:val="0020328C"/>
    <w:rsid w:val="00223161"/>
    <w:rsid w:val="002C461A"/>
    <w:rsid w:val="002C5AED"/>
    <w:rsid w:val="0036137C"/>
    <w:rsid w:val="004563B9"/>
    <w:rsid w:val="00520F61"/>
    <w:rsid w:val="00524380"/>
    <w:rsid w:val="00550C40"/>
    <w:rsid w:val="00552255"/>
    <w:rsid w:val="005563AA"/>
    <w:rsid w:val="005722B2"/>
    <w:rsid w:val="00573BED"/>
    <w:rsid w:val="005C1617"/>
    <w:rsid w:val="00615C57"/>
    <w:rsid w:val="006D6203"/>
    <w:rsid w:val="00756DD3"/>
    <w:rsid w:val="0076602B"/>
    <w:rsid w:val="00773B54"/>
    <w:rsid w:val="0078499F"/>
    <w:rsid w:val="00880C2E"/>
    <w:rsid w:val="008C013F"/>
    <w:rsid w:val="008C64DB"/>
    <w:rsid w:val="008E72C6"/>
    <w:rsid w:val="009175A0"/>
    <w:rsid w:val="00950316"/>
    <w:rsid w:val="00955EE7"/>
    <w:rsid w:val="009705DF"/>
    <w:rsid w:val="009E6AD0"/>
    <w:rsid w:val="00A43EA5"/>
    <w:rsid w:val="00A50230"/>
    <w:rsid w:val="00A77BEF"/>
    <w:rsid w:val="00B14252"/>
    <w:rsid w:val="00B42173"/>
    <w:rsid w:val="00B57219"/>
    <w:rsid w:val="00BA06EA"/>
    <w:rsid w:val="00BA408C"/>
    <w:rsid w:val="00C14594"/>
    <w:rsid w:val="00C2142F"/>
    <w:rsid w:val="00CB6DC8"/>
    <w:rsid w:val="00D16DEF"/>
    <w:rsid w:val="00D23F09"/>
    <w:rsid w:val="00D36AB2"/>
    <w:rsid w:val="00D47E0E"/>
    <w:rsid w:val="00D60FBE"/>
    <w:rsid w:val="00D6349A"/>
    <w:rsid w:val="00DD73E0"/>
    <w:rsid w:val="00DF143C"/>
    <w:rsid w:val="00E13BFD"/>
    <w:rsid w:val="00E20652"/>
    <w:rsid w:val="00E274D5"/>
    <w:rsid w:val="00E83FB7"/>
    <w:rsid w:val="00ED0D58"/>
    <w:rsid w:val="00F61233"/>
    <w:rsid w:val="00FA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37</cp:revision>
  <cp:lastPrinted>2019-07-30T06:14:00Z</cp:lastPrinted>
  <dcterms:created xsi:type="dcterms:W3CDTF">2019-05-31T11:13:00Z</dcterms:created>
  <dcterms:modified xsi:type="dcterms:W3CDTF">2021-09-29T07:00:00Z</dcterms:modified>
</cp:coreProperties>
</file>